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01" w:rsidRPr="00201CEF" w:rsidRDefault="00631C01" w:rsidP="00631C01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C01" w:rsidRPr="00201CEF" w:rsidRDefault="00631C01" w:rsidP="00631C0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31C01" w:rsidRPr="00201CEF" w:rsidRDefault="00631C01" w:rsidP="00631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631C01" w:rsidRPr="00201CEF" w:rsidRDefault="00631C01" w:rsidP="00631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631C01" w:rsidRPr="00201CEF" w:rsidRDefault="00631C01" w:rsidP="00631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631C01" w:rsidRPr="00201CEF" w:rsidRDefault="00631C01" w:rsidP="00631C01">
      <w:pPr>
        <w:jc w:val="center"/>
        <w:rPr>
          <w:rFonts w:ascii="Times New Roman" w:hAnsi="Times New Roman" w:cs="Times New Roman"/>
          <w:b/>
          <w:szCs w:val="28"/>
        </w:rPr>
      </w:pPr>
    </w:p>
    <w:p w:rsidR="00631C01" w:rsidRPr="00201CEF" w:rsidRDefault="00631C01" w:rsidP="00631C01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9781" w:type="dxa"/>
        <w:tblInd w:w="-3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631C01" w:rsidRPr="00201CEF" w:rsidTr="003A0DA5">
        <w:trPr>
          <w:trHeight w:val="309"/>
        </w:trPr>
        <w:tc>
          <w:tcPr>
            <w:tcW w:w="9781" w:type="dxa"/>
            <w:tcBorders>
              <w:left w:val="nil"/>
              <w:bottom w:val="nil"/>
              <w:right w:val="nil"/>
            </w:tcBorders>
          </w:tcPr>
          <w:p w:rsidR="00631C01" w:rsidRPr="00201CEF" w:rsidRDefault="00631C01" w:rsidP="003A0DA5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631C01" w:rsidRPr="00201CEF" w:rsidRDefault="00631C01" w:rsidP="003A0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 w:rsidR="00DE4195"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EC1A04">
        <w:rPr>
          <w:rFonts w:ascii="Times New Roman" w:hAnsi="Times New Roman" w:cs="Times New Roman"/>
          <w:sz w:val="28"/>
          <w:szCs w:val="28"/>
        </w:rPr>
        <w:t>17</w:t>
      </w:r>
    </w:p>
    <w:p w:rsidR="00631C01" w:rsidRPr="00201CEF" w:rsidRDefault="00631C01" w:rsidP="003A0DA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C8E" w:rsidRDefault="00631C01" w:rsidP="000D1C8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01CEF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признании утратившими силу </w:t>
      </w:r>
    </w:p>
    <w:p w:rsidR="00631C01" w:rsidRDefault="00631C01" w:rsidP="000D1C8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отдельных постановлений</w:t>
      </w:r>
      <w:r w:rsidRPr="00201CEF">
        <w:rPr>
          <w:rFonts w:ascii="Times New Roman" w:hAnsi="Times New Roman"/>
          <w:b/>
          <w:sz w:val="28"/>
          <w:szCs w:val="28"/>
        </w:rPr>
        <w:t xml:space="preserve"> департамента государственного регулирования цен и тарифов Костромской области </w:t>
      </w:r>
    </w:p>
    <w:p w:rsidR="00631C01" w:rsidRPr="00201CEF" w:rsidRDefault="00631C01" w:rsidP="00631C0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31C01" w:rsidRPr="003A0DA5" w:rsidRDefault="00631C01" w:rsidP="003A0D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DA5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811A5B">
        <w:rPr>
          <w:rFonts w:ascii="Times New Roman" w:hAnsi="Times New Roman" w:cs="Times New Roman"/>
          <w:sz w:val="28"/>
          <w:szCs w:val="28"/>
        </w:rPr>
        <w:t>приведением в соответствие с действующим законодательством</w:t>
      </w:r>
      <w:r w:rsidRPr="003A0DA5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 w:rsidR="003A0DA5" w:rsidRPr="003A0DA5">
        <w:rPr>
          <w:rFonts w:ascii="Times New Roman" w:hAnsi="Times New Roman" w:cs="Times New Roman"/>
          <w:sz w:val="28"/>
          <w:szCs w:val="28"/>
        </w:rPr>
        <w:t>и</w:t>
      </w:r>
      <w:r w:rsidRPr="003A0DA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A0DA5" w:rsidRPr="003A0DA5">
        <w:rPr>
          <w:rFonts w:ascii="Times New Roman" w:hAnsi="Times New Roman" w:cs="Times New Roman"/>
          <w:sz w:val="28"/>
          <w:szCs w:val="28"/>
        </w:rPr>
        <w:t>а</w:t>
      </w:r>
      <w:r w:rsidRPr="003A0DA5">
        <w:rPr>
          <w:rFonts w:ascii="Times New Roman" w:hAnsi="Times New Roman" w:cs="Times New Roman"/>
          <w:sz w:val="28"/>
          <w:szCs w:val="28"/>
        </w:rPr>
        <w:t>м</w:t>
      </w:r>
      <w:r w:rsidR="003A0DA5" w:rsidRPr="003A0DA5">
        <w:rPr>
          <w:rFonts w:ascii="Times New Roman" w:hAnsi="Times New Roman" w:cs="Times New Roman"/>
          <w:sz w:val="28"/>
          <w:szCs w:val="28"/>
        </w:rPr>
        <w:t>и</w:t>
      </w:r>
      <w:r w:rsidRPr="003A0DA5">
        <w:rPr>
          <w:rFonts w:ascii="Times New Roman" w:hAnsi="Times New Roman" w:cs="Times New Roman"/>
          <w:sz w:val="28"/>
          <w:szCs w:val="28"/>
        </w:rPr>
        <w:t xml:space="preserve"> от </w:t>
      </w:r>
      <w:r w:rsidR="00311273" w:rsidRPr="003A0DA5">
        <w:rPr>
          <w:rFonts w:ascii="Times New Roman" w:hAnsi="Times New Roman" w:cs="Times New Roman"/>
          <w:sz w:val="28"/>
          <w:szCs w:val="28"/>
        </w:rPr>
        <w:t>30 декабря 2004 года № 210-ФЗ «Об основах регулирования тарифов организаций коммунального комплекса»</w:t>
      </w:r>
      <w:r w:rsidR="003A0DA5" w:rsidRPr="003A0DA5">
        <w:rPr>
          <w:rFonts w:ascii="Times New Roman" w:hAnsi="Times New Roman" w:cs="Times New Roman"/>
          <w:sz w:val="28"/>
          <w:szCs w:val="28"/>
        </w:rPr>
        <w:t xml:space="preserve"> и</w:t>
      </w:r>
      <w:r w:rsidR="00311273" w:rsidRPr="003A0DA5">
        <w:rPr>
          <w:rFonts w:ascii="Times New Roman" w:hAnsi="Times New Roman" w:cs="Times New Roman"/>
          <w:sz w:val="28"/>
          <w:szCs w:val="28"/>
        </w:rPr>
        <w:t xml:space="preserve"> </w:t>
      </w:r>
      <w:r w:rsidR="003A0DA5" w:rsidRPr="003A0DA5">
        <w:rPr>
          <w:rFonts w:ascii="Times New Roman" w:hAnsi="Times New Roman" w:cs="Times New Roman"/>
          <w:sz w:val="28"/>
          <w:szCs w:val="28"/>
        </w:rPr>
        <w:t xml:space="preserve">от 4 мая 2011 года № 99-ФЗ «О лицензировании отдельных видов деятельности», постановлением Правительства Российской Федерации от 14 июля 2008 года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комплекса», </w:t>
      </w:r>
      <w:r w:rsidRPr="003A0DA5">
        <w:rPr>
          <w:rFonts w:ascii="Times New Roman" w:hAnsi="Times New Roman" w:cs="Times New Roman"/>
          <w:sz w:val="28"/>
          <w:szCs w:val="28"/>
        </w:rPr>
        <w:t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</w:t>
      </w:r>
      <w:r w:rsidR="00BB1A0D">
        <w:rPr>
          <w:rFonts w:ascii="Times New Roman" w:hAnsi="Times New Roman" w:cs="Times New Roman"/>
          <w:sz w:val="28"/>
          <w:szCs w:val="28"/>
        </w:rPr>
        <w:t xml:space="preserve"> </w:t>
      </w:r>
      <w:r w:rsidRPr="003A0DA5">
        <w:rPr>
          <w:rFonts w:ascii="Times New Roman" w:hAnsi="Times New Roman" w:cs="Times New Roman"/>
          <w:sz w:val="28"/>
          <w:szCs w:val="28"/>
        </w:rPr>
        <w:t xml:space="preserve">от 31 июля 2012 года № 313-а «О департаменте государственного регулирования цен и тарифов Костромской области», </w:t>
      </w:r>
    </w:p>
    <w:p w:rsidR="00631C01" w:rsidRPr="003A0DA5" w:rsidRDefault="00631C01" w:rsidP="00631C01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A0DA5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631C01" w:rsidRPr="003A0DA5" w:rsidRDefault="00631C01" w:rsidP="003A0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DA5">
        <w:rPr>
          <w:rFonts w:ascii="Times New Roman" w:hAnsi="Times New Roman" w:cs="Times New Roman"/>
          <w:sz w:val="28"/>
          <w:szCs w:val="28"/>
        </w:rPr>
        <w:t xml:space="preserve">1. </w:t>
      </w:r>
      <w:r w:rsidR="003A0DA5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постановления </w:t>
      </w:r>
      <w:r w:rsidRPr="003A0DA5">
        <w:rPr>
          <w:rFonts w:ascii="Times New Roman" w:hAnsi="Times New Roman" w:cs="Times New Roman"/>
          <w:sz w:val="28"/>
          <w:szCs w:val="28"/>
        </w:rPr>
        <w:t>департамента государственного регулирования цен и тари</w:t>
      </w:r>
      <w:r w:rsidR="003A0DA5">
        <w:rPr>
          <w:rFonts w:ascii="Times New Roman" w:hAnsi="Times New Roman" w:cs="Times New Roman"/>
          <w:sz w:val="28"/>
          <w:szCs w:val="28"/>
        </w:rPr>
        <w:t>фов Костромской области</w:t>
      </w:r>
      <w:r w:rsidRPr="003A0DA5">
        <w:rPr>
          <w:rFonts w:ascii="Times New Roman" w:hAnsi="Times New Roman" w:cs="Times New Roman"/>
          <w:sz w:val="28"/>
          <w:szCs w:val="28"/>
        </w:rPr>
        <w:t>:</w:t>
      </w:r>
    </w:p>
    <w:p w:rsidR="00631C01" w:rsidRPr="003A0DA5" w:rsidRDefault="00631C01" w:rsidP="003A0D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DA5">
        <w:rPr>
          <w:rFonts w:ascii="Times New Roman" w:hAnsi="Times New Roman" w:cs="Times New Roman"/>
          <w:sz w:val="28"/>
          <w:szCs w:val="28"/>
        </w:rPr>
        <w:t xml:space="preserve">от </w:t>
      </w:r>
      <w:r w:rsidR="00BB1A0D">
        <w:rPr>
          <w:rFonts w:ascii="Times New Roman" w:hAnsi="Times New Roman" w:cs="Times New Roman"/>
          <w:sz w:val="28"/>
          <w:szCs w:val="28"/>
        </w:rPr>
        <w:t xml:space="preserve"> </w:t>
      </w:r>
      <w:r w:rsidRPr="003A0DA5">
        <w:rPr>
          <w:rFonts w:ascii="Times New Roman" w:hAnsi="Times New Roman" w:cs="Times New Roman"/>
          <w:sz w:val="28"/>
          <w:szCs w:val="28"/>
        </w:rPr>
        <w:t>28</w:t>
      </w:r>
      <w:proofErr w:type="gramEnd"/>
      <w:r w:rsidR="003A0DA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A0DA5">
        <w:rPr>
          <w:rFonts w:ascii="Times New Roman" w:hAnsi="Times New Roman" w:cs="Times New Roman"/>
          <w:sz w:val="28"/>
          <w:szCs w:val="28"/>
        </w:rPr>
        <w:t xml:space="preserve">2013 </w:t>
      </w:r>
      <w:r w:rsidR="003A0DA5">
        <w:rPr>
          <w:rFonts w:ascii="Times New Roman" w:hAnsi="Times New Roman" w:cs="Times New Roman"/>
          <w:sz w:val="28"/>
          <w:szCs w:val="28"/>
        </w:rPr>
        <w:t>года №</w:t>
      </w:r>
      <w:r w:rsidRPr="003A0DA5">
        <w:rPr>
          <w:rFonts w:ascii="Times New Roman" w:hAnsi="Times New Roman" w:cs="Times New Roman"/>
          <w:sz w:val="28"/>
          <w:szCs w:val="28"/>
        </w:rPr>
        <w:t xml:space="preserve"> 13/301</w:t>
      </w:r>
      <w:r w:rsidR="003A0DA5">
        <w:rPr>
          <w:rFonts w:ascii="Times New Roman" w:hAnsi="Times New Roman" w:cs="Times New Roman"/>
          <w:sz w:val="28"/>
          <w:szCs w:val="28"/>
        </w:rPr>
        <w:t xml:space="preserve"> «Об утверждении производственной программы ООО «УК Гермес» в сфере утилизации твердых бытовых отходов на 2013-2014 годы, установлении тарифа на утилизацию твердых бытовых отходов для потребителей ООО «УК Гермес» на 2013-2014 годы и о признании утратившим силу постановления департамента топливно-энергетического комплекса и тарифной политики Костромской области от 16.02.2012 </w:t>
      </w:r>
      <w:r w:rsidR="009049B6">
        <w:rPr>
          <w:rFonts w:ascii="Times New Roman" w:hAnsi="Times New Roman" w:cs="Times New Roman"/>
          <w:sz w:val="28"/>
          <w:szCs w:val="28"/>
        </w:rPr>
        <w:t>№</w:t>
      </w:r>
      <w:r w:rsidR="003A0DA5">
        <w:rPr>
          <w:rFonts w:ascii="Times New Roman" w:hAnsi="Times New Roman" w:cs="Times New Roman"/>
          <w:sz w:val="28"/>
          <w:szCs w:val="28"/>
        </w:rPr>
        <w:t xml:space="preserve"> 12/34»;</w:t>
      </w:r>
    </w:p>
    <w:p w:rsidR="00631C01" w:rsidRPr="003A0DA5" w:rsidRDefault="00631C01" w:rsidP="00BB1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DA5">
        <w:rPr>
          <w:rFonts w:ascii="Times New Roman" w:hAnsi="Times New Roman" w:cs="Times New Roman"/>
          <w:sz w:val="28"/>
          <w:szCs w:val="28"/>
        </w:rPr>
        <w:lastRenderedPageBreak/>
        <w:t>от 28</w:t>
      </w:r>
      <w:r w:rsidR="00BB1A0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A0DA5">
        <w:rPr>
          <w:rFonts w:ascii="Times New Roman" w:hAnsi="Times New Roman" w:cs="Times New Roman"/>
          <w:sz w:val="28"/>
          <w:szCs w:val="28"/>
        </w:rPr>
        <w:t xml:space="preserve">2014 </w:t>
      </w:r>
      <w:r w:rsidR="00BB1A0D">
        <w:rPr>
          <w:rFonts w:ascii="Times New Roman" w:hAnsi="Times New Roman" w:cs="Times New Roman"/>
          <w:sz w:val="28"/>
          <w:szCs w:val="28"/>
        </w:rPr>
        <w:t>№</w:t>
      </w:r>
      <w:r w:rsidRPr="003A0DA5">
        <w:rPr>
          <w:rFonts w:ascii="Times New Roman" w:hAnsi="Times New Roman" w:cs="Times New Roman"/>
          <w:sz w:val="28"/>
          <w:szCs w:val="28"/>
        </w:rPr>
        <w:t xml:space="preserve"> 14/11</w:t>
      </w:r>
      <w:r w:rsidR="00BB1A0D">
        <w:rPr>
          <w:rFonts w:ascii="Times New Roman" w:hAnsi="Times New Roman" w:cs="Times New Roman"/>
          <w:sz w:val="28"/>
          <w:szCs w:val="28"/>
        </w:rPr>
        <w:t xml:space="preserve"> «</w:t>
      </w:r>
      <w:r w:rsidRPr="003A0D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департамента государственного регулирования цен и тарифов Костромской области от 28.10.2013 </w:t>
      </w:r>
      <w:r w:rsidR="00BB1A0D">
        <w:rPr>
          <w:rFonts w:ascii="Times New Roman" w:hAnsi="Times New Roman" w:cs="Times New Roman"/>
          <w:sz w:val="28"/>
          <w:szCs w:val="28"/>
        </w:rPr>
        <w:t>№</w:t>
      </w:r>
      <w:r w:rsidRPr="003A0DA5">
        <w:rPr>
          <w:rFonts w:ascii="Times New Roman" w:hAnsi="Times New Roman" w:cs="Times New Roman"/>
          <w:sz w:val="28"/>
          <w:szCs w:val="28"/>
        </w:rPr>
        <w:t xml:space="preserve"> </w:t>
      </w:r>
      <w:r w:rsidR="00BB1A0D">
        <w:rPr>
          <w:rFonts w:ascii="Times New Roman" w:hAnsi="Times New Roman" w:cs="Times New Roman"/>
          <w:sz w:val="28"/>
          <w:szCs w:val="28"/>
        </w:rPr>
        <w:t>13/301».</w:t>
      </w:r>
    </w:p>
    <w:p w:rsidR="00631C01" w:rsidRPr="003A0DA5" w:rsidRDefault="00631C01" w:rsidP="003A0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0DA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31C01" w:rsidRPr="003A0DA5" w:rsidRDefault="00631C01" w:rsidP="003A0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C01" w:rsidRPr="003A0DA5" w:rsidRDefault="00631C01" w:rsidP="003A0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C01" w:rsidRPr="003A0DA5" w:rsidRDefault="00631C01" w:rsidP="003A0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DA5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3A0DA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3A0DA5">
        <w:rPr>
          <w:rFonts w:ascii="Times New Roman" w:hAnsi="Times New Roman" w:cs="Times New Roman"/>
          <w:sz w:val="28"/>
          <w:szCs w:val="28"/>
        </w:rPr>
        <w:tab/>
      </w:r>
      <w:r w:rsidRPr="003A0DA5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spellStart"/>
      <w:r w:rsidRPr="003A0DA5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p w:rsidR="00631C01" w:rsidRPr="003A0DA5" w:rsidRDefault="00631C01" w:rsidP="00631C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31C01" w:rsidRPr="003A0DA5" w:rsidRDefault="00631C01" w:rsidP="00631C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1C01" w:rsidRPr="003A0DA5" w:rsidRDefault="00631C01" w:rsidP="00631C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1C01" w:rsidRPr="003A0DA5" w:rsidRDefault="00631C01" w:rsidP="00631C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1C01" w:rsidRPr="003A0DA5" w:rsidRDefault="00631C01" w:rsidP="00631C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1C01" w:rsidRPr="00201CEF" w:rsidRDefault="00631C01" w:rsidP="00631C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631C01" w:rsidRPr="00201CEF" w:rsidRDefault="00631C01" w:rsidP="00631C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631C01" w:rsidRPr="00201CEF" w:rsidRDefault="00631C01" w:rsidP="00631C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631C01" w:rsidRPr="00201CEF" w:rsidRDefault="00631C01" w:rsidP="00631C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631C01" w:rsidRPr="00201CEF" w:rsidRDefault="00631C01" w:rsidP="00631C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631C01" w:rsidRPr="00201CEF" w:rsidRDefault="00631C01" w:rsidP="00631C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631C01" w:rsidRPr="00201CEF" w:rsidRDefault="00631C01" w:rsidP="00631C0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631C01" w:rsidRPr="00201CEF" w:rsidRDefault="00631C01" w:rsidP="00631C0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631C01" w:rsidRPr="00201CEF" w:rsidRDefault="00631C01" w:rsidP="00631C0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631C01" w:rsidRPr="00201CEF" w:rsidRDefault="00631C01" w:rsidP="00631C0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631C01" w:rsidRPr="00201CEF" w:rsidRDefault="00631C01" w:rsidP="00631C0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631C01" w:rsidRPr="00201CEF" w:rsidRDefault="00631C01" w:rsidP="00631C0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631C01" w:rsidRPr="00201CEF" w:rsidRDefault="00631C01" w:rsidP="00631C0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631C01" w:rsidRPr="00201CEF" w:rsidRDefault="00631C01" w:rsidP="00631C0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631C01" w:rsidRPr="00201CEF" w:rsidRDefault="00631C01" w:rsidP="00631C0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631C01" w:rsidRPr="00201CEF" w:rsidRDefault="00631C01" w:rsidP="00631C0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631C01" w:rsidRPr="00201CEF" w:rsidRDefault="00631C01" w:rsidP="00631C0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631C01" w:rsidRPr="00201CEF" w:rsidRDefault="00631C01" w:rsidP="00631C0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631C01" w:rsidRPr="00201CEF" w:rsidRDefault="00631C01" w:rsidP="00631C0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631C01" w:rsidRPr="00201CEF" w:rsidRDefault="00631C01" w:rsidP="00631C0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631C01" w:rsidRPr="00201CEF" w:rsidRDefault="00631C01" w:rsidP="00631C0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sectPr w:rsidR="00631C01" w:rsidRPr="00201CEF" w:rsidSect="00E9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C01"/>
    <w:rsid w:val="000D1C8E"/>
    <w:rsid w:val="00311273"/>
    <w:rsid w:val="003A0DA5"/>
    <w:rsid w:val="00451CC6"/>
    <w:rsid w:val="00631C01"/>
    <w:rsid w:val="00811A5B"/>
    <w:rsid w:val="008F0B4D"/>
    <w:rsid w:val="009049B6"/>
    <w:rsid w:val="00B0642F"/>
    <w:rsid w:val="00BB1A0D"/>
    <w:rsid w:val="00DE4195"/>
    <w:rsid w:val="00E96B04"/>
    <w:rsid w:val="00EC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5081107-8BB0-4FE6-99C3-BDB9018B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1C0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631C0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631C0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4</cp:revision>
  <cp:lastPrinted>2015-03-13T12:21:00Z</cp:lastPrinted>
  <dcterms:created xsi:type="dcterms:W3CDTF">2015-03-11T13:06:00Z</dcterms:created>
  <dcterms:modified xsi:type="dcterms:W3CDTF">2015-03-13T12:21:00Z</dcterms:modified>
</cp:coreProperties>
</file>